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105B" w14:textId="7B1089E8" w:rsidR="005D4BCF" w:rsidRDefault="005D4BCF" w:rsidP="005D4BCF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Hlk481173832"/>
      <w:bookmarkEnd w:id="0"/>
      <w:r w:rsidRPr="00ED1278">
        <w:rPr>
          <w:rFonts w:ascii="Times New Roman" w:hAnsi="Times New Roman"/>
          <w:b/>
          <w:sz w:val="32"/>
          <w:szCs w:val="32"/>
        </w:rPr>
        <w:t xml:space="preserve">TÍTULO DO </w:t>
      </w:r>
      <w:r>
        <w:rPr>
          <w:rFonts w:ascii="Times New Roman" w:hAnsi="Times New Roman"/>
          <w:b/>
          <w:sz w:val="32"/>
          <w:szCs w:val="32"/>
        </w:rPr>
        <w:t>CONTO</w:t>
      </w:r>
    </w:p>
    <w:p w14:paraId="5394135A" w14:textId="77777777" w:rsidR="005D4BCF" w:rsidRDefault="005D4BCF" w:rsidP="005D4BC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2B7488C" w14:textId="77777777" w:rsidR="005D4BCF" w:rsidRPr="001B7638" w:rsidRDefault="005D4BCF" w:rsidP="005D4BCF">
      <w:pPr>
        <w:rPr>
          <w:rFonts w:ascii="Times New Roman" w:hAnsi="Times New Roman"/>
          <w:b/>
          <w:bCs/>
        </w:rPr>
      </w:pPr>
      <w:r w:rsidRPr="001B7638">
        <w:rPr>
          <w:rFonts w:ascii="Times New Roman" w:hAnsi="Times New Roman"/>
          <w:b/>
          <w:bCs/>
        </w:rPr>
        <w:t>O conto</w:t>
      </w:r>
    </w:p>
    <w:p w14:paraId="7C670F6D" w14:textId="77777777" w:rsidR="005D4BCF" w:rsidRPr="003D2D13" w:rsidRDefault="005D4BCF" w:rsidP="005D4BCF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O conto é uma narrativa curta que se caracteriza por sua brevidade e foco em um único conflito. Geralmente, apresenta elementos como introdução, desenvolvimento, clímax e conclusão. Esse gênero literário é marcado por sua concisão, explorando uma situação específica que impulsiona os eventos da história. Existem diferentes tipos de contos, como o conto fantástico e o conto de fadas, cada um com suas próprias características distintivas. A origem do conto remonta à necessidade humana de contar e ouvir histórias, passando por narrativas orais. Em resumo, o conto é uma forma de expressão narrativa que busca impactar o leitor de maneira eficaz dentro de uma extensão reduzida</w:t>
      </w:r>
    </w:p>
    <w:p w14:paraId="18C7D072" w14:textId="77777777" w:rsidR="005D4BCF" w:rsidRPr="003D2D13" w:rsidRDefault="005D4BCF" w:rsidP="005D4BCF">
      <w:pPr>
        <w:rPr>
          <w:rFonts w:ascii="Times New Roman" w:hAnsi="Times New Roman"/>
        </w:rPr>
      </w:pPr>
    </w:p>
    <w:p w14:paraId="44946507" w14:textId="77777777" w:rsidR="005D4BCF" w:rsidRDefault="005D4BCF" w:rsidP="005D4BCF">
      <w:pPr>
        <w:rPr>
          <w:rFonts w:ascii="Times New Roman" w:hAnsi="Times New Roman"/>
        </w:rPr>
      </w:pPr>
      <w:r w:rsidRPr="003D2D13">
        <w:rPr>
          <w:rFonts w:ascii="Times New Roman" w:hAnsi="Times New Roman"/>
          <w:color w:val="FF0000"/>
        </w:rPr>
        <w:t>Atenção: Este ano não receberemos poemas, poesias e textos curtos</w:t>
      </w:r>
      <w:r>
        <w:rPr>
          <w:rFonts w:ascii="Times New Roman" w:hAnsi="Times New Roman"/>
          <w:color w:val="FF0000"/>
        </w:rPr>
        <w:t xml:space="preserve"> ou em prosa</w:t>
      </w:r>
      <w:r w:rsidRPr="003D2D13">
        <w:rPr>
          <w:rFonts w:ascii="Times New Roman" w:hAnsi="Times New Roman"/>
          <w:color w:val="FF0000"/>
        </w:rPr>
        <w:t xml:space="preserve">, apenas contos </w:t>
      </w:r>
      <w:r>
        <w:rPr>
          <w:rFonts w:ascii="Times New Roman" w:hAnsi="Times New Roman"/>
          <w:color w:val="FF0000"/>
        </w:rPr>
        <w:t>com o tema: literatura marginal; literatura pornô; literatura sensual e suas correlações.</w:t>
      </w:r>
    </w:p>
    <w:p w14:paraId="0BF49F8D" w14:textId="77777777" w:rsidR="005D4BCF" w:rsidRDefault="005D4BCF" w:rsidP="005D4BCF">
      <w:pPr>
        <w:rPr>
          <w:rFonts w:ascii="Times New Roman" w:hAnsi="Times New Roman"/>
        </w:rPr>
      </w:pPr>
    </w:p>
    <w:p w14:paraId="4299AE2D" w14:textId="77777777" w:rsidR="005D4BCF" w:rsidRDefault="005D4BCF" w:rsidP="005D4BCF">
      <w:pPr>
        <w:rPr>
          <w:rFonts w:ascii="Times New Roman" w:hAnsi="Times New Roman"/>
        </w:rPr>
      </w:pPr>
    </w:p>
    <w:p w14:paraId="1CBBD8E7" w14:textId="6E0F8001" w:rsidR="005D4BCF" w:rsidRPr="00E56C69" w:rsidRDefault="005D4BCF" w:rsidP="005D4BCF">
      <w:pPr>
        <w:pStyle w:val="Default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E56C69">
        <w:rPr>
          <w:rFonts w:ascii="Times New Roman" w:hAnsi="Times New Roman"/>
          <w:b/>
          <w:bCs/>
        </w:rPr>
        <w:t xml:space="preserve">OS CONTOS, deverão conter </w:t>
      </w:r>
      <w:r w:rsidRPr="00E56C6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no mínimo 5 e máximo 10 páginas escritas, </w:t>
      </w:r>
      <w:r w:rsidR="0015727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sem contar</w:t>
      </w:r>
      <w:r w:rsidRPr="00E56C6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o SOBRE OS AUTORES.</w:t>
      </w:r>
    </w:p>
    <w:p w14:paraId="6D7CE69D" w14:textId="2E736537" w:rsidR="005D4BCF" w:rsidRDefault="005D4BCF" w:rsidP="005D4BCF">
      <w:pPr>
        <w:pStyle w:val="PargrafodaList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contos devem ser enviados dentro deste </w:t>
      </w:r>
      <w:r w:rsidRPr="005D4BCF">
        <w:rPr>
          <w:rFonts w:ascii="Times New Roman" w:hAnsi="Times New Roman"/>
          <w:i/>
          <w:iCs/>
        </w:rPr>
        <w:t>template</w:t>
      </w:r>
      <w:r>
        <w:rPr>
          <w:rFonts w:ascii="Times New Roman" w:hAnsi="Times New Roman"/>
        </w:rPr>
        <w:t>, com o número de páginas acima citadas e em formato DOC</w:t>
      </w:r>
      <w:r w:rsidR="00157275">
        <w:rPr>
          <w:rFonts w:ascii="Times New Roman" w:hAnsi="Times New Roman"/>
        </w:rPr>
        <w:t>/Word aberto.</w:t>
      </w:r>
    </w:p>
    <w:p w14:paraId="6BA806EC" w14:textId="77777777" w:rsidR="005D4BCF" w:rsidRDefault="005D4BCF" w:rsidP="005D4BCF">
      <w:pPr>
        <w:pStyle w:val="PargrafodaList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Os contos podem contem até no máximo 2 autores.</w:t>
      </w:r>
    </w:p>
    <w:p w14:paraId="281E8F89" w14:textId="77777777" w:rsidR="005D4BCF" w:rsidRPr="002E475E" w:rsidRDefault="005D4BCF" w:rsidP="005D4BCF">
      <w:pPr>
        <w:pStyle w:val="PargrafodaList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Cada autor tem direito ao envio de apenas UM CONTO</w:t>
      </w:r>
    </w:p>
    <w:p w14:paraId="377541BA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286756F0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1F7EEAEA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6306CF8C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HAVERÁ UMA RIGOROSA SELEÇÃO DOS TEXTOS, OS MESMOS DEVEM SER ENVIADOS PELO DOITY: </w:t>
      </w:r>
      <w:hyperlink r:id="rId8" w:history="1">
        <w:r w:rsidRPr="002E5BD9">
          <w:rPr>
            <w:rStyle w:val="Hyperlink"/>
            <w:rFonts w:ascii="Times New Roman" w:hAnsi="Times New Roman"/>
          </w:rPr>
          <w:t>https://doity.com.br/cine2025</w:t>
        </w:r>
      </w:hyperlink>
    </w:p>
    <w:p w14:paraId="17552513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387BFD01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07A5E48F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023E0996" w14:textId="44F6E92E" w:rsidR="005D4BCF" w:rsidRPr="002E475E" w:rsidRDefault="005D4BCF" w:rsidP="005D4BCF">
      <w:pPr>
        <w:spacing w:line="276" w:lineRule="auto"/>
        <w:rPr>
          <w:rFonts w:ascii="Times New Roman" w:hAnsi="Times New Roman"/>
          <w:b/>
          <w:bCs/>
        </w:rPr>
      </w:pPr>
      <w:r w:rsidRPr="001B7638">
        <w:rPr>
          <w:rFonts w:ascii="Times New Roman" w:hAnsi="Times New Roman"/>
          <w:b/>
          <w:bCs/>
          <w:highlight w:val="yellow"/>
        </w:rPr>
        <w:t>TODOS OS TEXTOS QUE FOREM RECUSADOS, POR QUALQUER MOTIVO, TERÃO O VALOR DA INSCRIÇÃO DEVOLVIDA INTEGRALMENTE.</w:t>
      </w:r>
    </w:p>
    <w:p w14:paraId="2102657C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73FBFD0B" w14:textId="77777777" w:rsidR="005D4BCF" w:rsidRDefault="005D4BCF" w:rsidP="005D4BCF">
      <w:pPr>
        <w:spacing w:line="276" w:lineRule="auto"/>
        <w:rPr>
          <w:rFonts w:ascii="Times New Roman" w:hAnsi="Times New Roman"/>
        </w:rPr>
      </w:pPr>
    </w:p>
    <w:p w14:paraId="25278C47" w14:textId="77777777" w:rsidR="005D4BCF" w:rsidRDefault="005D4BCF" w:rsidP="005D4BCF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1</w:t>
      </w:r>
    </w:p>
    <w:p w14:paraId="793D4E3D" w14:textId="77777777" w:rsidR="005D4BCF" w:rsidRPr="00D93C18" w:rsidRDefault="005D4BCF" w:rsidP="005D4BCF">
      <w:pPr>
        <w:pStyle w:val="SemEspaamento"/>
        <w:rPr>
          <w:rFonts w:ascii="Times New Roman" w:hAnsi="Times New Roman"/>
          <w:bCs/>
        </w:rPr>
      </w:pPr>
      <w:r w:rsidRPr="00D93C18">
        <w:rPr>
          <w:rFonts w:ascii="Times New Roman" w:hAnsi="Times New Roman"/>
          <w:bCs/>
        </w:rPr>
        <w:t xml:space="preserve">Escrever de </w:t>
      </w:r>
      <w:r w:rsidRPr="00157275">
        <w:rPr>
          <w:rFonts w:ascii="Times New Roman" w:hAnsi="Times New Roman"/>
          <w:b/>
        </w:rPr>
        <w:t>forma resumida</w:t>
      </w:r>
      <w:r w:rsidRPr="00D93C18">
        <w:rPr>
          <w:rFonts w:ascii="Times New Roman" w:hAnsi="Times New Roman"/>
          <w:bCs/>
        </w:rPr>
        <w:t xml:space="preserve"> uma </w:t>
      </w:r>
      <w:r w:rsidRPr="00157275">
        <w:rPr>
          <w:rFonts w:ascii="Times New Roman" w:hAnsi="Times New Roman"/>
          <w:b/>
        </w:rPr>
        <w:t>pequena</w:t>
      </w:r>
      <w:r w:rsidRPr="00D93C18">
        <w:rPr>
          <w:rFonts w:ascii="Times New Roman" w:hAnsi="Times New Roman"/>
          <w:bCs/>
        </w:rPr>
        <w:t xml:space="preserve"> bio sobre os autores do texto.</w:t>
      </w:r>
    </w:p>
    <w:p w14:paraId="3FEF812E" w14:textId="77777777" w:rsidR="005D4BCF" w:rsidRDefault="005D4BCF" w:rsidP="005D4BCF">
      <w:pPr>
        <w:pStyle w:val="SemEspaamento"/>
        <w:rPr>
          <w:rFonts w:ascii="Times New Roman" w:hAnsi="Times New Roman"/>
          <w:b/>
        </w:rPr>
      </w:pPr>
    </w:p>
    <w:p w14:paraId="623BA7D6" w14:textId="77777777" w:rsidR="005D4BCF" w:rsidRDefault="005D4BCF" w:rsidP="005D4BCF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2</w:t>
      </w:r>
    </w:p>
    <w:p w14:paraId="181A3EBA" w14:textId="12D90BCC" w:rsidR="004B3623" w:rsidRPr="005D4BCF" w:rsidRDefault="005D4BCF" w:rsidP="00157275">
      <w:pPr>
        <w:pStyle w:val="SemEspaamento"/>
      </w:pPr>
      <w:r w:rsidRPr="004030C9">
        <w:rPr>
          <w:rFonts w:ascii="Times New Roman" w:hAnsi="Times New Roman"/>
          <w:bCs/>
        </w:rPr>
        <w:t xml:space="preserve">Escrever de </w:t>
      </w:r>
      <w:r w:rsidRPr="00157275">
        <w:rPr>
          <w:rFonts w:ascii="Times New Roman" w:hAnsi="Times New Roman"/>
          <w:b/>
        </w:rPr>
        <w:t xml:space="preserve">forma resumida </w:t>
      </w:r>
      <w:r w:rsidRPr="004030C9">
        <w:rPr>
          <w:rFonts w:ascii="Times New Roman" w:hAnsi="Times New Roman"/>
          <w:bCs/>
        </w:rPr>
        <w:t xml:space="preserve">uma </w:t>
      </w:r>
      <w:r w:rsidRPr="00157275">
        <w:rPr>
          <w:rFonts w:ascii="Times New Roman" w:hAnsi="Times New Roman"/>
          <w:b/>
        </w:rPr>
        <w:t>pequena</w:t>
      </w:r>
      <w:r w:rsidRPr="004030C9">
        <w:rPr>
          <w:rFonts w:ascii="Times New Roman" w:hAnsi="Times New Roman"/>
          <w:bCs/>
        </w:rPr>
        <w:t xml:space="preserve"> bio sobre os autores do texto.</w:t>
      </w:r>
    </w:p>
    <w:sectPr w:rsidR="004B3623" w:rsidRPr="005D4BCF" w:rsidSect="00782277">
      <w:headerReference w:type="default" r:id="rId9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1E6F" w14:textId="77777777" w:rsidR="00C90E92" w:rsidRDefault="00C90E92" w:rsidP="00DD27F5">
      <w:pPr>
        <w:spacing w:line="240" w:lineRule="auto"/>
      </w:pPr>
      <w:r>
        <w:separator/>
      </w:r>
    </w:p>
  </w:endnote>
  <w:endnote w:type="continuationSeparator" w:id="0">
    <w:p w14:paraId="541FD93E" w14:textId="77777777" w:rsidR="00C90E92" w:rsidRDefault="00C90E92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88F7" w14:textId="77777777" w:rsidR="00C90E92" w:rsidRDefault="00C90E92" w:rsidP="00DD27F5">
      <w:pPr>
        <w:spacing w:line="240" w:lineRule="auto"/>
      </w:pPr>
      <w:r>
        <w:separator/>
      </w:r>
    </w:p>
  </w:footnote>
  <w:footnote w:type="continuationSeparator" w:id="0">
    <w:p w14:paraId="3788DC7C" w14:textId="77777777" w:rsidR="00C90E92" w:rsidRDefault="00C90E92" w:rsidP="00DD2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9C571CC"/>
    <w:multiLevelType w:val="hybridMultilevel"/>
    <w:tmpl w:val="04AA4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  <w:num w:numId="10" w16cid:durableId="111536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57275"/>
    <w:rsid w:val="001C391F"/>
    <w:rsid w:val="001E20D4"/>
    <w:rsid w:val="001F48EF"/>
    <w:rsid w:val="0023550A"/>
    <w:rsid w:val="00255803"/>
    <w:rsid w:val="00441A2B"/>
    <w:rsid w:val="00496030"/>
    <w:rsid w:val="004B3623"/>
    <w:rsid w:val="00593F8C"/>
    <w:rsid w:val="005973B3"/>
    <w:rsid w:val="00597E7B"/>
    <w:rsid w:val="005B2CBC"/>
    <w:rsid w:val="005D4BCF"/>
    <w:rsid w:val="005E50C1"/>
    <w:rsid w:val="007126E3"/>
    <w:rsid w:val="007462B3"/>
    <w:rsid w:val="0076345D"/>
    <w:rsid w:val="00782277"/>
    <w:rsid w:val="00795052"/>
    <w:rsid w:val="008043A1"/>
    <w:rsid w:val="00890CB9"/>
    <w:rsid w:val="008953E0"/>
    <w:rsid w:val="00915D79"/>
    <w:rsid w:val="009617F3"/>
    <w:rsid w:val="00AA1236"/>
    <w:rsid w:val="00B94481"/>
    <w:rsid w:val="00BA0B27"/>
    <w:rsid w:val="00C208F0"/>
    <w:rsid w:val="00C82D1A"/>
    <w:rsid w:val="00C90E92"/>
    <w:rsid w:val="00D36C90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CF"/>
    <w:pPr>
      <w:spacing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915D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5D79"/>
    <w:rPr>
      <w:color w:val="605E5C"/>
      <w:shd w:val="clear" w:color="auto" w:fill="E1DFDD"/>
    </w:rPr>
  </w:style>
  <w:style w:type="paragraph" w:customStyle="1" w:styleId="Default">
    <w:name w:val="Default"/>
    <w:rsid w:val="005D4B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cine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3</cp:revision>
  <dcterms:created xsi:type="dcterms:W3CDTF">2024-12-28T18:04:00Z</dcterms:created>
  <dcterms:modified xsi:type="dcterms:W3CDTF">2025-02-15T15:18:00Z</dcterms:modified>
</cp:coreProperties>
</file>